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561" w:rsidRDefault="00DA5EB2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СОГЛАСИЕ НА ОБРАБОТКУ ПЕРСОНАЛЬНЫХ ДАННЫХ 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Настоящим я, действуя от своего имени, добровольно и не находясь под влиянием заблуждения, «Я предоставляю свое согласие на обработку персональных данных», </w:t>
      </w:r>
      <w:r>
        <w:rPr>
          <w:rFonts w:ascii="Times New Roman" w:eastAsia="Times New Roman" w:hAnsi="Times New Roman" w:cs="Times New Roman"/>
          <w:b/>
          <w:color w:val="00000A"/>
        </w:rPr>
        <w:t>даю свое согласие следующему оператору персональных данных: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ООО «АВТОДОМ» (ОГРН 1236100016910, ИНН 6166128253), в лице генерального директора Саламов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Эмин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Алиага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Оглы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, действующей на основании Устава, (далее – «Оператор»); 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 </w:t>
      </w:r>
      <w:r>
        <w:rPr>
          <w:rFonts w:ascii="Times New Roman" w:eastAsia="Times New Roman" w:hAnsi="Times New Roman" w:cs="Times New Roman"/>
        </w:rPr>
        <w:t>автоматизированную, неавтоматизированную, смешанную</w:t>
      </w:r>
      <w:r>
        <w:rPr>
          <w:rFonts w:ascii="Times New Roman" w:eastAsia="Times New Roman" w:hAnsi="Times New Roman" w:cs="Times New Roman"/>
          <w:color w:val="00000A"/>
        </w:rPr>
        <w:t xml:space="preserve"> обработку,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следующих персональных данных:</w:t>
      </w:r>
      <w:r w:rsidRPr="00DA5EB2">
        <w:rPr>
          <w:rFonts w:ascii="Times New Roman" w:eastAsia="Times New Roman" w:hAnsi="Times New Roman" w:cs="Times New Roman"/>
          <w:color w:val="787878"/>
        </w:rPr>
        <w:t xml:space="preserve"> </w:t>
      </w:r>
      <w:r>
        <w:rPr>
          <w:rFonts w:ascii="Times New Roman" w:eastAsia="Times New Roman" w:hAnsi="Times New Roman" w:cs="Times New Roman"/>
          <w:color w:val="787878"/>
        </w:rPr>
        <w:t xml:space="preserve">фамилия, имя, отчество, номер телефона, адрес электронной почты, </w:t>
      </w:r>
      <w:r>
        <w:rPr>
          <w:rFonts w:ascii="Times New Roman" w:eastAsia="Times New Roman" w:hAnsi="Times New Roman" w:cs="Times New Roman"/>
          <w:color w:val="787878"/>
          <w:highlight w:val="white"/>
        </w:rPr>
        <w:t xml:space="preserve">аккаунт в мессенджерах и социальных сетях, </w:t>
      </w:r>
      <w:r>
        <w:rPr>
          <w:rFonts w:ascii="Times New Roman" w:eastAsia="Times New Roman" w:hAnsi="Times New Roman" w:cs="Times New Roman"/>
          <w:color w:val="787878"/>
        </w:rPr>
        <w:t xml:space="preserve">текст сообщения (если текст сообщения содержит персональные данные), </w:t>
      </w:r>
      <w:r>
        <w:rPr>
          <w:rFonts w:ascii="Times New Roman" w:eastAsia="Times New Roman" w:hAnsi="Times New Roman" w:cs="Times New Roman"/>
          <w:color w:val="787878"/>
          <w:highlight w:val="white"/>
        </w:rPr>
        <w:t>фотоизображение, видеоизображение, информация об опыте получения услуг Оператора (если такая информация содержит персональные данные)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с целью исполнения предмета гражданско-правового договора.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after="160"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Настоящим подтверждаю свое согласие на передачу Оператором вышеперечисленных персональных данных для достижения указанных выше </w:t>
      </w:r>
      <w:r>
        <w:rPr>
          <w:rFonts w:ascii="Times New Roman" w:eastAsia="Times New Roman" w:hAnsi="Times New Roman" w:cs="Times New Roman"/>
        </w:rPr>
        <w:t xml:space="preserve">целей в соответствии с офертой, а также предоставляю свое согласие на обработку </w:t>
      </w:r>
      <w:r>
        <w:rPr>
          <w:rFonts w:ascii="Times New Roman" w:eastAsia="Times New Roman" w:hAnsi="Times New Roman" w:cs="Times New Roman"/>
          <w:color w:val="00000A"/>
        </w:rPr>
        <w:t>таким третьими лицами персональных данных в объемах, и на срок, указанных в настоящем согласии, но не более, чем требуется для обеспечения выполнения целей обработки персональных данных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</w:rPr>
        <w:t xml:space="preserve">Срок действия настоящего согласия на обработку персональных данных начинается с момента его представления </w:t>
      </w:r>
      <w:r>
        <w:rPr>
          <w:rFonts w:ascii="Times New Roman" w:eastAsia="Times New Roman" w:hAnsi="Times New Roman" w:cs="Times New Roman"/>
          <w:color w:val="00000A"/>
        </w:rPr>
        <w:t>Оператору и прекращается по достижении целей обработки персональных данных, по получении отзыва согласия на обработку персональных данных.</w:t>
      </w:r>
    </w:p>
    <w:p w:rsidR="00BF3561" w:rsidRPr="001433E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  <w:lang w:val="ru-RU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after="160" w:line="307" w:lineRule="auto"/>
        <w:jc w:val="both"/>
        <w:rPr>
          <w:rFonts w:ascii="Times New Roman" w:eastAsia="Times New Roman" w:hAnsi="Times New Roman" w:cs="Times New Roman"/>
          <w:color w:val="00000A"/>
          <w:highlight w:val="yellow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Настоящее согласие может быть отозвано путем направления Оператору соответствующего письменного уведомления путем обращения к Оператору с соответствующим запросом по электронной почте: </w:t>
      </w:r>
      <w:r w:rsidRPr="00DA5EB2">
        <w:rPr>
          <w:rFonts w:ascii="Times New Roman" w:eastAsia="Times New Roman" w:hAnsi="Times New Roman" w:cs="Times New Roman"/>
          <w:color w:val="00000A"/>
        </w:rPr>
        <w:t>mail@</w:t>
      </w:r>
      <w:r w:rsidR="00BC0B83">
        <w:rPr>
          <w:rFonts w:ascii="Times New Roman" w:eastAsia="Times New Roman" w:hAnsi="Times New Roman" w:cs="Times New Roman"/>
          <w:color w:val="00000A"/>
        </w:rPr>
        <w:t>lada-rostov-auto.ru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  <w:bookmarkStart w:id="0" w:name="_GoBack"/>
    </w:p>
    <w:bookmarkEnd w:id="0"/>
    <w:p w:rsidR="00BF3561" w:rsidRDefault="00DA5EB2">
      <w:pPr>
        <w:spacing w:after="160" w:line="288" w:lineRule="auto"/>
        <w:jc w:val="both"/>
      </w:pPr>
      <w:r>
        <w:rPr>
          <w:rFonts w:ascii="Times New Roman" w:eastAsia="Times New Roman" w:hAnsi="Times New Roman" w:cs="Times New Roman"/>
          <w:color w:val="00000A"/>
        </w:rPr>
        <w:t>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sectPr w:rsidR="00BF356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61"/>
    <w:rsid w:val="0001097B"/>
    <w:rsid w:val="001433E1"/>
    <w:rsid w:val="001820FB"/>
    <w:rsid w:val="001D4002"/>
    <w:rsid w:val="00283C07"/>
    <w:rsid w:val="002A7439"/>
    <w:rsid w:val="0032262F"/>
    <w:rsid w:val="005E346F"/>
    <w:rsid w:val="006B5D25"/>
    <w:rsid w:val="00A80062"/>
    <w:rsid w:val="00B00669"/>
    <w:rsid w:val="00B36B9F"/>
    <w:rsid w:val="00B53450"/>
    <w:rsid w:val="00B7542C"/>
    <w:rsid w:val="00BC0B83"/>
    <w:rsid w:val="00BF3561"/>
    <w:rsid w:val="00C40BED"/>
    <w:rsid w:val="00C64C90"/>
    <w:rsid w:val="00CB472E"/>
    <w:rsid w:val="00DA5EB2"/>
    <w:rsid w:val="00E1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0C33B-6743-4C26-8D8D-431F6B4A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 Isaev</cp:lastModifiedBy>
  <cp:revision>24</cp:revision>
  <dcterms:created xsi:type="dcterms:W3CDTF">2025-06-06T12:16:00Z</dcterms:created>
  <dcterms:modified xsi:type="dcterms:W3CDTF">2025-06-07T23:58:00Z</dcterms:modified>
</cp:coreProperties>
</file>